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495D" w14:textId="22725263" w:rsidR="00FD2D80" w:rsidRDefault="006C0C55">
      <w:pPr>
        <w:pStyle w:val="Body"/>
        <w:jc w:val="center"/>
        <w:outlineLvl w:val="0"/>
        <w:rPr>
          <w:rFonts w:ascii="Cambria" w:eastAsia="Cambria" w:hAnsi="Cambria" w:cs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202</w:t>
      </w:r>
      <w:r w:rsidR="007D4E02">
        <w:rPr>
          <w:rFonts w:ascii="Cambria" w:hAnsi="Cambria"/>
          <w:b/>
          <w:bCs/>
          <w:sz w:val="36"/>
          <w:szCs w:val="36"/>
        </w:rPr>
        <w:t>5</w:t>
      </w:r>
      <w:r>
        <w:rPr>
          <w:rFonts w:ascii="Cambria" w:hAnsi="Cambria"/>
          <w:b/>
          <w:bCs/>
          <w:sz w:val="36"/>
          <w:szCs w:val="36"/>
        </w:rPr>
        <w:t xml:space="preserve"> LAY LEADERSHIP</w:t>
      </w:r>
    </w:p>
    <w:p w14:paraId="28683BAB" w14:textId="44CBCBC4" w:rsidR="00FD2D80" w:rsidRDefault="006C0C55">
      <w:pPr>
        <w:pStyle w:val="Body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Charge Conference: November </w:t>
      </w:r>
      <w:r w:rsidR="007D4E02">
        <w:rPr>
          <w:rFonts w:ascii="Cambria" w:hAnsi="Cambria"/>
          <w:sz w:val="22"/>
          <w:szCs w:val="22"/>
        </w:rPr>
        <w:t>12</w:t>
      </w:r>
      <w:r>
        <w:rPr>
          <w:rFonts w:ascii="Cambria" w:hAnsi="Cambria"/>
          <w:sz w:val="22"/>
          <w:szCs w:val="22"/>
        </w:rPr>
        <w:t>, 202</w:t>
      </w:r>
      <w:r w:rsidR="007D4E02">
        <w:rPr>
          <w:rFonts w:ascii="Cambria" w:hAnsi="Cambria"/>
          <w:sz w:val="22"/>
          <w:szCs w:val="22"/>
        </w:rPr>
        <w:t>4</w:t>
      </w:r>
    </w:p>
    <w:p w14:paraId="41C5E284" w14:textId="77777777" w:rsidR="00FD2D80" w:rsidRDefault="00FD2D80">
      <w:pPr>
        <w:pStyle w:val="Body"/>
        <w:jc w:val="center"/>
        <w:rPr>
          <w:rFonts w:ascii="Cambria" w:eastAsia="Cambria" w:hAnsi="Cambria" w:cs="Cambria"/>
          <w:sz w:val="22"/>
          <w:szCs w:val="22"/>
        </w:rPr>
      </w:pPr>
    </w:p>
    <w:p w14:paraId="5F8FC229" w14:textId="21DEB3A5" w:rsidR="00FD2D80" w:rsidRPr="00AA5E67" w:rsidRDefault="006C0C55">
      <w:pPr>
        <w:pStyle w:val="Body"/>
        <w:spacing w:after="120" w:line="276" w:lineRule="auto"/>
        <w:rPr>
          <w:rFonts w:ascii="Calibri" w:eastAsia="Calibri" w:hAnsi="Calibri" w:cs="Calibri"/>
          <w:b/>
          <w:bCs/>
        </w:rPr>
      </w:pPr>
      <w:r w:rsidRPr="00AA5E67">
        <w:rPr>
          <w:rFonts w:ascii="Calibri" w:hAnsi="Calibri"/>
          <w:b/>
          <w:bCs/>
          <w:sz w:val="32"/>
          <w:szCs w:val="32"/>
          <w:u w:val="single"/>
        </w:rPr>
        <w:t>Church Council</w:t>
      </w:r>
    </w:p>
    <w:p w14:paraId="2C2A06F8" w14:textId="42BE7AB8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CHAIRPERSON</w:t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color w:val="auto"/>
          <w:sz w:val="22"/>
          <w:szCs w:val="22"/>
          <w:u w:color="ED7D31"/>
        </w:rPr>
        <w:t>Mike Crain</w:t>
      </w:r>
    </w:p>
    <w:p w14:paraId="1382CECC" w14:textId="705B8F7B" w:rsidR="00FD2D80" w:rsidRPr="00AA5E67" w:rsidRDefault="006C0C55">
      <w:pPr>
        <w:pStyle w:val="Body"/>
        <w:spacing w:line="360" w:lineRule="auto"/>
        <w:outlineLvl w:val="0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LAY LEADER</w:t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  <w:u w:color="70AD47"/>
        </w:rPr>
        <w:t>Karl Turner</w:t>
      </w:r>
    </w:p>
    <w:p w14:paraId="1C441AFD" w14:textId="2417EB48" w:rsidR="00FD2D80" w:rsidRPr="00AA5E67" w:rsidRDefault="006C0C55">
      <w:pPr>
        <w:pStyle w:val="Body"/>
        <w:spacing w:line="360" w:lineRule="auto"/>
        <w:outlineLvl w:val="0"/>
        <w:rPr>
          <w:rFonts w:ascii="Calibri" w:eastAsia="Calibri" w:hAnsi="Calibri" w:cs="Calibri"/>
          <w:color w:val="auto"/>
          <w:sz w:val="22"/>
          <w:szCs w:val="22"/>
          <w:u w:color="5B9BD5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ANNUAL CONFERENCE LAY MEMBER</w:t>
      </w:r>
      <w:r w:rsidRPr="00AA5E67">
        <w:rPr>
          <w:rFonts w:ascii="Calibri" w:eastAsia="Calibri" w:hAnsi="Calibri" w:cs="Calibri"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  <w:u w:color="ED7D31"/>
        </w:rPr>
        <w:t xml:space="preserve">Fred Smith </w:t>
      </w:r>
    </w:p>
    <w:p w14:paraId="7BCC1C32" w14:textId="44A9FEB9" w:rsidR="00FD2D80" w:rsidRPr="00AA5E67" w:rsidRDefault="006C0C55">
      <w:pPr>
        <w:pStyle w:val="Body"/>
        <w:spacing w:line="360" w:lineRule="auto"/>
        <w:outlineLvl w:val="0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ANNUAL CONFERENCE LAY MEMBER</w:t>
      </w:r>
      <w:r w:rsidRPr="00AA5E67">
        <w:rPr>
          <w:rFonts w:ascii="Calibri" w:hAnsi="Calibri"/>
          <w:b/>
          <w:bCs/>
          <w:color w:val="auto"/>
          <w:sz w:val="22"/>
          <w:szCs w:val="22"/>
          <w:vertAlign w:val="superscript"/>
        </w:rPr>
        <w:tab/>
      </w:r>
      <w:r w:rsidRPr="00AA5E67">
        <w:rPr>
          <w:rFonts w:ascii="Calibri" w:hAnsi="Calibri"/>
          <w:color w:val="auto"/>
          <w:sz w:val="22"/>
          <w:szCs w:val="22"/>
          <w:u w:color="ED7D31"/>
        </w:rPr>
        <w:t xml:space="preserve">Hal Ferrell </w:t>
      </w:r>
    </w:p>
    <w:p w14:paraId="6062A485" w14:textId="68398CAB" w:rsidR="00FD2D80" w:rsidRPr="00AE4562" w:rsidRDefault="006C0C55">
      <w:pPr>
        <w:pStyle w:val="Body"/>
        <w:spacing w:line="360" w:lineRule="auto"/>
        <w:outlineLvl w:val="0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ALT. CONFERENCE LAY MEMBER</w:t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7D4E02" w:rsidRPr="00AE4562">
        <w:rPr>
          <w:rFonts w:ascii="Calibri" w:hAnsi="Calibri"/>
          <w:color w:val="auto"/>
          <w:sz w:val="22"/>
          <w:szCs w:val="22"/>
        </w:rPr>
        <w:t>Kay Davis</w:t>
      </w:r>
    </w:p>
    <w:p w14:paraId="434E73FC" w14:textId="025A3A8D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 xml:space="preserve">MEMBERSHIP SECRETARY </w:t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color w:val="auto"/>
          <w:sz w:val="22"/>
          <w:szCs w:val="22"/>
        </w:rPr>
        <w:t>Jane Green</w:t>
      </w:r>
    </w:p>
    <w:p w14:paraId="0C97C2D4" w14:textId="77777777" w:rsidR="00433EF1" w:rsidRPr="00AA5E67" w:rsidRDefault="006C0C55">
      <w:pPr>
        <w:pStyle w:val="Body"/>
        <w:spacing w:line="360" w:lineRule="auto"/>
        <w:rPr>
          <w:rFonts w:ascii="Calibri" w:hAnsi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TREASURER</w:t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color w:val="auto"/>
          <w:sz w:val="22"/>
          <w:szCs w:val="22"/>
        </w:rPr>
        <w:t>Sally McClanahan</w:t>
      </w:r>
    </w:p>
    <w:p w14:paraId="33C45314" w14:textId="429A995D" w:rsidR="00FD2D80" w:rsidRPr="00AA5E67" w:rsidRDefault="00433EF1" w:rsidP="00433EF1">
      <w:pPr>
        <w:pStyle w:val="Body"/>
        <w:spacing w:line="360" w:lineRule="auto"/>
        <w:outlineLvl w:val="0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RECORDING SECRETARY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</w:rPr>
        <w:t xml:space="preserve">Jane Green </w:t>
      </w:r>
      <w:r w:rsidR="006C0C55" w:rsidRPr="00AA5E67">
        <w:rPr>
          <w:rFonts w:ascii="Calibri" w:hAnsi="Calibri"/>
          <w:color w:val="auto"/>
          <w:sz w:val="22"/>
          <w:szCs w:val="22"/>
        </w:rPr>
        <w:t xml:space="preserve"> </w:t>
      </w:r>
    </w:p>
    <w:p w14:paraId="0DB3F984" w14:textId="4B9575E9" w:rsidR="00FD2D80" w:rsidRPr="00B52368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TRUSTEES CHAIRPERSON</w:t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B52368">
        <w:rPr>
          <w:rFonts w:ascii="Calibri" w:hAnsi="Calibri"/>
          <w:color w:val="auto"/>
          <w:sz w:val="22"/>
          <w:szCs w:val="22"/>
        </w:rPr>
        <w:t>Laura Brand</w:t>
      </w:r>
    </w:p>
    <w:p w14:paraId="4C77E8DC" w14:textId="3119604E" w:rsidR="00FD2D80" w:rsidRPr="00AA5E67" w:rsidRDefault="006C0C55">
      <w:pPr>
        <w:pStyle w:val="Body"/>
        <w:spacing w:line="360" w:lineRule="auto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u w:color="5B9BD5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STAFF/PARISH REL. CHAIRPERSON</w:t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7D4E02">
        <w:rPr>
          <w:rFonts w:ascii="Calibri" w:hAnsi="Calibri"/>
          <w:color w:val="auto"/>
          <w:sz w:val="22"/>
          <w:szCs w:val="22"/>
          <w:u w:color="ED7D31"/>
        </w:rPr>
        <w:t>Dana Goodloe</w:t>
      </w:r>
    </w:p>
    <w:p w14:paraId="2F2D2AB2" w14:textId="019939E5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NOMINATIONS &amp; LEADERSHIP DEV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</w:rPr>
        <w:t>Drew Clayton</w:t>
      </w:r>
      <w:r w:rsidR="007D4E02">
        <w:rPr>
          <w:rFonts w:ascii="Calibri" w:hAnsi="Calibri"/>
          <w:color w:val="auto"/>
          <w:sz w:val="22"/>
          <w:szCs w:val="22"/>
        </w:rPr>
        <w:t xml:space="preserve"> (</w:t>
      </w:r>
      <w:r w:rsidR="007D4E02" w:rsidRPr="007D4E02">
        <w:rPr>
          <w:rFonts w:ascii="Calibri" w:hAnsi="Calibri"/>
          <w:i/>
          <w:iCs/>
          <w:color w:val="auto"/>
          <w:sz w:val="22"/>
          <w:szCs w:val="22"/>
        </w:rPr>
        <w:t>ex officio</w:t>
      </w:r>
      <w:r w:rsidR="007D4E02">
        <w:rPr>
          <w:rFonts w:ascii="Calibri" w:hAnsi="Calibri"/>
          <w:color w:val="auto"/>
          <w:sz w:val="22"/>
          <w:szCs w:val="22"/>
        </w:rPr>
        <w:t>)</w:t>
      </w:r>
    </w:p>
    <w:p w14:paraId="72CBC248" w14:textId="1DD4DC49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  <w:u w:color="ED7D31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FINANCE CHAIRPERSON</w:t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  <w:u w:color="70AD47"/>
          <w:lang w:val="de-DE"/>
        </w:rPr>
        <w:t xml:space="preserve">Randy Gann </w:t>
      </w:r>
    </w:p>
    <w:p w14:paraId="0DE93946" w14:textId="56922F41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FAMILY LIFE RETREAT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eastAsia="Calibri" w:hAnsi="Calibri" w:cs="Calibri"/>
          <w:color w:val="auto"/>
          <w:sz w:val="22"/>
          <w:szCs w:val="22"/>
          <w:lang w:val="da-DK"/>
        </w:rPr>
        <w:tab/>
      </w:r>
      <w:r w:rsidRPr="00AA5E67">
        <w:rPr>
          <w:rFonts w:ascii="Calibri" w:eastAsia="Calibri" w:hAnsi="Calibri" w:cs="Calibri"/>
          <w:color w:val="auto"/>
          <w:sz w:val="22"/>
          <w:szCs w:val="22"/>
          <w:lang w:val="da-DK"/>
        </w:rPr>
        <w:tab/>
      </w:r>
      <w:r w:rsidR="00D17891" w:rsidRPr="00AA5E67">
        <w:rPr>
          <w:rFonts w:ascii="Calibri" w:hAnsi="Calibri"/>
          <w:color w:val="auto"/>
          <w:sz w:val="22"/>
          <w:szCs w:val="22"/>
          <w:u w:color="ED7D31"/>
        </w:rPr>
        <w:t>Kate Hendley</w:t>
      </w:r>
    </w:p>
    <w:p w14:paraId="4746E24F" w14:textId="7587404A" w:rsidR="00FD2D80" w:rsidRPr="00AA5E67" w:rsidRDefault="006C0C55">
      <w:pPr>
        <w:pStyle w:val="Body"/>
        <w:spacing w:line="360" w:lineRule="auto"/>
        <w:outlineLvl w:val="0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MEN</w:t>
      </w:r>
      <w:r w:rsidRPr="00AA5E67">
        <w:rPr>
          <w:rFonts w:ascii="Calibri" w:hAnsi="Calibri"/>
          <w:b/>
          <w:bCs/>
          <w:color w:val="auto"/>
          <w:sz w:val="22"/>
          <w:szCs w:val="22"/>
          <w:rtl/>
        </w:rPr>
        <w:t>’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 xml:space="preserve">S </w:t>
      </w:r>
      <w:r w:rsidR="00164474">
        <w:rPr>
          <w:rFonts w:ascii="Calibri" w:hAnsi="Calibri"/>
          <w:b/>
          <w:bCs/>
          <w:color w:val="auto"/>
          <w:sz w:val="22"/>
          <w:szCs w:val="22"/>
        </w:rPr>
        <w:t>FELLOWSHIP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 xml:space="preserve"> PRESIDENT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="00B52368">
        <w:rPr>
          <w:rFonts w:ascii="Calibri" w:hAnsi="Calibri"/>
          <w:color w:val="auto"/>
          <w:sz w:val="22"/>
          <w:szCs w:val="22"/>
        </w:rPr>
        <w:t>Brian Parker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</w:p>
    <w:p w14:paraId="0564CD2A" w14:textId="335892CD" w:rsidR="00FD2D80" w:rsidRPr="00AA5E67" w:rsidRDefault="00DE1E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>MISSIONS</w:t>
      </w:r>
      <w:r w:rsidR="00834F67">
        <w:rPr>
          <w:rFonts w:ascii="Calibri" w:hAnsi="Calibri"/>
          <w:b/>
          <w:bCs/>
          <w:color w:val="auto"/>
          <w:sz w:val="22"/>
          <w:szCs w:val="22"/>
          <w:lang w:val="de-DE"/>
        </w:rPr>
        <w:t>/OUTREACH</w:t>
      </w:r>
      <w:r w:rsidR="006C0C55"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 xml:space="preserve"> LEADER</w:t>
      </w:r>
      <w:r w:rsidR="006C0C55"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="007D4E02">
        <w:rPr>
          <w:rFonts w:ascii="Calibri" w:hAnsi="Calibri"/>
          <w:color w:val="auto"/>
          <w:sz w:val="22"/>
          <w:szCs w:val="22"/>
        </w:rPr>
        <w:t>DeAnna Ryan (</w:t>
      </w:r>
      <w:r w:rsidR="007D4E02" w:rsidRPr="007D4E02">
        <w:rPr>
          <w:rFonts w:ascii="Calibri" w:hAnsi="Calibri"/>
          <w:i/>
          <w:iCs/>
          <w:color w:val="auto"/>
          <w:sz w:val="22"/>
          <w:szCs w:val="22"/>
        </w:rPr>
        <w:t>ex officio</w:t>
      </w:r>
      <w:r w:rsidR="007D4E02">
        <w:rPr>
          <w:rFonts w:ascii="Calibri" w:hAnsi="Calibri"/>
          <w:color w:val="auto"/>
          <w:sz w:val="22"/>
          <w:szCs w:val="22"/>
        </w:rPr>
        <w:t>)</w:t>
      </w:r>
    </w:p>
    <w:p w14:paraId="071F7D48" w14:textId="64E87717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  <w:u w:color="5B9BD5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NURTURE COMMITTEE LEADER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  <w:lang w:val="de-DE"/>
        </w:rPr>
        <w:t>Ginger Ferrell</w:t>
      </w:r>
    </w:p>
    <w:p w14:paraId="5E15EF66" w14:textId="0F52B322" w:rsidR="00FD2D80" w:rsidRPr="00AA5E67" w:rsidRDefault="00834F67" w:rsidP="007D4E02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  <w:lang w:val="de-DE"/>
        </w:rPr>
        <w:t>SPIRITUAL FORMATION LEADER</w:t>
      </w:r>
      <w:r w:rsidR="00DE1E55"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="006C0C55" w:rsidRPr="00AA5E67">
        <w:rPr>
          <w:rFonts w:ascii="Calibri" w:hAnsi="Calibri"/>
          <w:color w:val="auto"/>
          <w:sz w:val="22"/>
          <w:szCs w:val="22"/>
        </w:rPr>
        <w:t>Ryan Karr</w:t>
      </w:r>
      <w:r w:rsidR="007D4E02">
        <w:rPr>
          <w:rFonts w:ascii="Calibri" w:hAnsi="Calibri"/>
          <w:color w:val="auto"/>
          <w:sz w:val="22"/>
          <w:szCs w:val="22"/>
        </w:rPr>
        <w:t xml:space="preserve"> (</w:t>
      </w:r>
      <w:r w:rsidR="007D4E02" w:rsidRPr="007D4E02">
        <w:rPr>
          <w:rFonts w:ascii="Calibri" w:hAnsi="Calibri"/>
          <w:i/>
          <w:iCs/>
          <w:color w:val="auto"/>
          <w:sz w:val="22"/>
          <w:szCs w:val="22"/>
        </w:rPr>
        <w:t>ex officio</w:t>
      </w:r>
      <w:r w:rsidR="007D4E02">
        <w:rPr>
          <w:rFonts w:ascii="Calibri" w:hAnsi="Calibri"/>
          <w:color w:val="auto"/>
          <w:sz w:val="22"/>
          <w:szCs w:val="22"/>
        </w:rPr>
        <w:t>)</w:t>
      </w:r>
    </w:p>
    <w:p w14:paraId="0A8DF765" w14:textId="50D31A7C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UNITED WOMEN IN FAITH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51089E">
        <w:rPr>
          <w:rFonts w:ascii="Calibri" w:hAnsi="Calibri"/>
          <w:color w:val="auto"/>
          <w:sz w:val="22"/>
          <w:szCs w:val="22"/>
          <w:lang w:val="de-DE"/>
        </w:rPr>
        <w:t>Ginger</w:t>
      </w:r>
      <w:r w:rsidRPr="00AA5E67">
        <w:rPr>
          <w:rFonts w:ascii="Calibri" w:hAnsi="Calibri"/>
          <w:color w:val="auto"/>
          <w:sz w:val="22"/>
          <w:szCs w:val="22"/>
          <w:lang w:val="de-DE"/>
        </w:rPr>
        <w:t xml:space="preserve"> Ferrell/Joan Purse</w:t>
      </w:r>
      <w:r w:rsidR="00161837" w:rsidRPr="00AA5E67">
        <w:rPr>
          <w:rFonts w:ascii="Calibri" w:hAnsi="Calibri"/>
          <w:color w:val="auto"/>
          <w:sz w:val="22"/>
          <w:szCs w:val="22"/>
          <w:lang w:val="de-DE"/>
        </w:rPr>
        <w:t xml:space="preserve"> </w:t>
      </w:r>
    </w:p>
    <w:p w14:paraId="0358A148" w14:textId="71EBC1CD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  <w:u w:val="single"/>
        </w:rPr>
      </w:pPr>
      <w:proofErr w:type="gramStart"/>
      <w:r w:rsidRPr="00AA5E67">
        <w:rPr>
          <w:rFonts w:ascii="Calibri" w:hAnsi="Calibri"/>
          <w:b/>
          <w:bCs/>
          <w:color w:val="auto"/>
          <w:sz w:val="22"/>
          <w:szCs w:val="22"/>
        </w:rPr>
        <w:t>YOUNG</w:t>
      </w:r>
      <w:proofErr w:type="gramEnd"/>
      <w:r w:rsidRPr="00AA5E67">
        <w:rPr>
          <w:rFonts w:ascii="Calibri" w:hAnsi="Calibri"/>
          <w:b/>
          <w:bCs/>
          <w:color w:val="auto"/>
          <w:sz w:val="22"/>
          <w:szCs w:val="22"/>
        </w:rPr>
        <w:t xml:space="preserve"> ADULT REPRESENTATIVE</w:t>
      </w:r>
      <w:r w:rsidRPr="00AA5E67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BD6E93" w:rsidRPr="00AA5E67">
        <w:rPr>
          <w:rFonts w:ascii="Calibri" w:hAnsi="Calibri"/>
          <w:color w:val="auto"/>
          <w:sz w:val="22"/>
          <w:szCs w:val="22"/>
        </w:rPr>
        <w:t>Cadence Tatum</w:t>
      </w:r>
    </w:p>
    <w:p w14:paraId="7A2FF47C" w14:textId="66E86030" w:rsidR="00FD2D80" w:rsidRPr="00AA5E6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  <w:u w:color="5B9BD5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YOUTH REPRESENTATIVE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  <w:u w:color="ED7D31"/>
          <w:lang w:val="da-DK"/>
        </w:rPr>
        <w:t>Hanna N</w:t>
      </w:r>
      <w:r w:rsidR="00393039" w:rsidRPr="00AA5E67">
        <w:rPr>
          <w:rFonts w:ascii="Calibri" w:hAnsi="Calibri"/>
          <w:color w:val="auto"/>
          <w:sz w:val="22"/>
          <w:szCs w:val="22"/>
          <w:u w:color="ED7D31"/>
          <w:lang w:val="da-DK"/>
        </w:rPr>
        <w:t>elson</w:t>
      </w:r>
      <w:r w:rsidRPr="00AA5E67">
        <w:rPr>
          <w:rFonts w:ascii="Calibri" w:hAnsi="Calibri"/>
          <w:color w:val="auto"/>
          <w:sz w:val="22"/>
          <w:szCs w:val="22"/>
          <w:u w:color="ED7D31"/>
          <w:lang w:val="da-DK"/>
        </w:rPr>
        <w:t xml:space="preserve">/Sarah Lyndon </w:t>
      </w:r>
    </w:p>
    <w:p w14:paraId="1CC33521" w14:textId="77777777" w:rsidR="00FD2D80" w:rsidRPr="00AA5E67" w:rsidRDefault="00FD2D80">
      <w:pPr>
        <w:pStyle w:val="Body"/>
        <w:spacing w:after="120"/>
        <w:outlineLvl w:val="0"/>
        <w:rPr>
          <w:rFonts w:ascii="Calibri" w:eastAsia="Calibri" w:hAnsi="Calibri" w:cs="Calibri"/>
          <w:b/>
          <w:bCs/>
          <w:color w:val="auto"/>
          <w:sz w:val="16"/>
          <w:szCs w:val="16"/>
        </w:rPr>
      </w:pPr>
    </w:p>
    <w:p w14:paraId="07DA050A" w14:textId="1176445D" w:rsidR="00FD2D80" w:rsidRPr="00AA5E67" w:rsidRDefault="006C0C55">
      <w:pPr>
        <w:pStyle w:val="Body"/>
        <w:spacing w:after="120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  <w:u w:color="00B050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 xml:space="preserve">MEMBERS AT-LARGE: </w:t>
      </w:r>
    </w:p>
    <w:p w14:paraId="52000023" w14:textId="2C77D975" w:rsidR="00FD2D80" w:rsidRPr="00AA5E67" w:rsidRDefault="006C0C55">
      <w:pPr>
        <w:pStyle w:val="Body"/>
        <w:spacing w:after="120"/>
        <w:outlineLvl w:val="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</w:rPr>
        <w:t>2025</w:t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</w:r>
      <w:r w:rsidRPr="00AA5E67">
        <w:rPr>
          <w:rFonts w:ascii="Calibri" w:hAnsi="Calibri"/>
          <w:b/>
          <w:bCs/>
          <w:color w:val="auto"/>
          <w:sz w:val="22"/>
          <w:szCs w:val="22"/>
        </w:rPr>
        <w:tab/>
        <w:t>2026</w:t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  <w:t>2027</w:t>
      </w:r>
    </w:p>
    <w:p w14:paraId="56D2F380" w14:textId="054EA0DF" w:rsidR="00AC225F" w:rsidRPr="00AA5E67" w:rsidRDefault="006C0C55" w:rsidP="00AC225F">
      <w:pPr>
        <w:pStyle w:val="Body"/>
        <w:spacing w:line="276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color w:val="auto"/>
          <w:sz w:val="22"/>
          <w:szCs w:val="22"/>
          <w:lang w:val="de-DE"/>
        </w:rPr>
        <w:t>Wes Morrison</w:t>
      </w:r>
      <w:r w:rsidRPr="00AA5E67">
        <w:rPr>
          <w:rFonts w:ascii="Calibri" w:hAnsi="Calibri"/>
          <w:color w:val="auto"/>
          <w:sz w:val="22"/>
          <w:szCs w:val="22"/>
          <w:lang w:val="de-DE"/>
        </w:rPr>
        <w:tab/>
      </w:r>
      <w:r w:rsidRPr="00AA5E67">
        <w:rPr>
          <w:rFonts w:ascii="Calibri" w:hAnsi="Calibri"/>
          <w:color w:val="auto"/>
          <w:sz w:val="22"/>
          <w:szCs w:val="22"/>
          <w:lang w:val="de-DE"/>
        </w:rPr>
        <w:tab/>
      </w:r>
      <w:r w:rsidR="00AC225F" w:rsidRPr="00AA5E67">
        <w:rPr>
          <w:rFonts w:ascii="Calibri" w:hAnsi="Calibri"/>
          <w:color w:val="auto"/>
          <w:sz w:val="22"/>
          <w:szCs w:val="22"/>
        </w:rPr>
        <w:t>Dan Hendley</w:t>
      </w:r>
      <w:r w:rsidR="00D911B0">
        <w:rPr>
          <w:rFonts w:ascii="Calibri" w:hAnsi="Calibri"/>
          <w:color w:val="auto"/>
          <w:sz w:val="22"/>
          <w:szCs w:val="22"/>
        </w:rPr>
        <w:tab/>
      </w:r>
      <w:r w:rsidR="00D911B0">
        <w:rPr>
          <w:rFonts w:ascii="Calibri" w:hAnsi="Calibri"/>
          <w:color w:val="auto"/>
          <w:sz w:val="22"/>
          <w:szCs w:val="22"/>
        </w:rPr>
        <w:tab/>
        <w:t>Lynn McCann</w:t>
      </w:r>
    </w:p>
    <w:p w14:paraId="033086A8" w14:textId="526FEC10" w:rsidR="00FD2D80" w:rsidRPr="00AA5E67" w:rsidRDefault="006C0C55">
      <w:pPr>
        <w:pStyle w:val="Body"/>
        <w:spacing w:line="276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color w:val="auto"/>
          <w:sz w:val="22"/>
          <w:szCs w:val="22"/>
        </w:rPr>
        <w:t>Tommy Traynham</w:t>
      </w:r>
      <w:r w:rsidRPr="00AA5E67">
        <w:rPr>
          <w:rFonts w:ascii="Calibri" w:hAnsi="Calibri"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  <w:u w:color="ED7D31"/>
        </w:rPr>
        <w:t xml:space="preserve">Becky Creel      </w:t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  <w:t>Casey Lambert</w:t>
      </w:r>
      <w:r w:rsidRPr="00AA5E67">
        <w:rPr>
          <w:rFonts w:ascii="Calibri" w:hAnsi="Calibri"/>
          <w:color w:val="auto"/>
          <w:sz w:val="22"/>
          <w:szCs w:val="22"/>
          <w:u w:color="ED7D31"/>
        </w:rPr>
        <w:t xml:space="preserve">       </w:t>
      </w:r>
      <w:r w:rsidRPr="00AA5E67">
        <w:rPr>
          <w:rFonts w:ascii="Calibri" w:eastAsia="Calibri" w:hAnsi="Calibri" w:cs="Calibri"/>
          <w:color w:val="auto"/>
          <w:sz w:val="22"/>
          <w:szCs w:val="22"/>
          <w:u w:color="ED7D31"/>
        </w:rPr>
        <w:tab/>
      </w:r>
    </w:p>
    <w:p w14:paraId="77AA9566" w14:textId="45A08D6D" w:rsidR="00FD2D80" w:rsidRPr="00AA5E67" w:rsidRDefault="006C0C55">
      <w:pPr>
        <w:pStyle w:val="Body"/>
        <w:spacing w:line="276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color w:val="auto"/>
          <w:sz w:val="22"/>
          <w:szCs w:val="22"/>
          <w:lang w:val="sv-SE"/>
        </w:rPr>
        <w:t>Mara Hamner</w:t>
      </w:r>
      <w:r w:rsidRPr="00AA5E67">
        <w:rPr>
          <w:rFonts w:ascii="Calibri" w:hAnsi="Calibri"/>
          <w:color w:val="auto"/>
          <w:sz w:val="22"/>
          <w:szCs w:val="22"/>
          <w:lang w:val="sv-SE"/>
        </w:rPr>
        <w:tab/>
      </w:r>
      <w:r w:rsidRPr="00AA5E67">
        <w:rPr>
          <w:rFonts w:ascii="Calibri" w:hAnsi="Calibri"/>
          <w:color w:val="auto"/>
          <w:sz w:val="22"/>
          <w:szCs w:val="22"/>
          <w:lang w:val="sv-SE"/>
        </w:rPr>
        <w:tab/>
      </w:r>
      <w:r w:rsidRPr="00AA5E67">
        <w:rPr>
          <w:rFonts w:ascii="Calibri" w:hAnsi="Calibri"/>
          <w:color w:val="auto"/>
          <w:sz w:val="22"/>
          <w:szCs w:val="22"/>
          <w:u w:color="ED7D31"/>
        </w:rPr>
        <w:t>Alison Nelson</w:t>
      </w:r>
      <w:r w:rsidR="00AE4562">
        <w:rPr>
          <w:rFonts w:ascii="Calibri" w:hAnsi="Calibri"/>
          <w:color w:val="auto"/>
          <w:sz w:val="22"/>
          <w:szCs w:val="22"/>
          <w:u w:color="ED7D31"/>
        </w:rPr>
        <w:tab/>
      </w:r>
      <w:r w:rsidR="00AE4562">
        <w:rPr>
          <w:rFonts w:ascii="Calibri" w:hAnsi="Calibri"/>
          <w:color w:val="auto"/>
          <w:sz w:val="22"/>
          <w:szCs w:val="22"/>
          <w:u w:color="ED7D31"/>
        </w:rPr>
        <w:tab/>
        <w:t>Hank Traynham</w:t>
      </w:r>
    </w:p>
    <w:p w14:paraId="58FC5441" w14:textId="1FA6F6FD" w:rsidR="00161837" w:rsidRPr="00AA5E67" w:rsidRDefault="006C0C55" w:rsidP="00161837">
      <w:pPr>
        <w:pStyle w:val="Body"/>
        <w:spacing w:line="276" w:lineRule="auto"/>
        <w:rPr>
          <w:rFonts w:ascii="Calibri" w:hAnsi="Calibri"/>
          <w:color w:val="auto"/>
          <w:sz w:val="16"/>
          <w:szCs w:val="16"/>
        </w:rPr>
      </w:pPr>
      <w:r w:rsidRPr="00AA5E67">
        <w:rPr>
          <w:rFonts w:ascii="Calibri" w:hAnsi="Calibri"/>
          <w:color w:val="auto"/>
          <w:sz w:val="22"/>
          <w:szCs w:val="22"/>
        </w:rPr>
        <w:t>June Williams</w:t>
      </w:r>
      <w:r w:rsidRPr="00AA5E67">
        <w:rPr>
          <w:rFonts w:ascii="Calibri" w:hAnsi="Calibri"/>
          <w:color w:val="auto"/>
          <w:sz w:val="22"/>
          <w:szCs w:val="22"/>
        </w:rPr>
        <w:tab/>
      </w:r>
    </w:p>
    <w:p w14:paraId="2BDFBEF7" w14:textId="20B4F3DE" w:rsidR="00FD2D80" w:rsidRPr="00AA5E67" w:rsidRDefault="006C0C55" w:rsidP="00161837">
      <w:pPr>
        <w:pStyle w:val="Body"/>
        <w:spacing w:line="276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</w:rPr>
        <w:tab/>
      </w:r>
    </w:p>
    <w:p w14:paraId="41ADC11A" w14:textId="77777777" w:rsidR="00FD2D80" w:rsidRPr="00AA5E67" w:rsidRDefault="006C0C55">
      <w:pPr>
        <w:pStyle w:val="Body"/>
        <w:spacing w:after="120"/>
        <w:outlineLvl w:val="0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b/>
          <w:bCs/>
          <w:color w:val="auto"/>
          <w:sz w:val="22"/>
          <w:szCs w:val="22"/>
          <w:lang w:val="de-DE"/>
        </w:rPr>
        <w:t xml:space="preserve">CHURCH COUNCIL EX-OFFICIO MEMBERS:  </w:t>
      </w:r>
    </w:p>
    <w:p w14:paraId="5D4AB5A0" w14:textId="32858360" w:rsidR="003C36F0" w:rsidRPr="00AA5E67" w:rsidRDefault="003C36F0">
      <w:pPr>
        <w:pStyle w:val="Body"/>
        <w:outlineLvl w:val="0"/>
        <w:rPr>
          <w:rFonts w:ascii="Calibri" w:hAnsi="Calibri"/>
          <w:color w:val="auto"/>
          <w:sz w:val="22"/>
          <w:szCs w:val="22"/>
        </w:rPr>
      </w:pPr>
      <w:r w:rsidRPr="00AA5E67">
        <w:rPr>
          <w:rFonts w:ascii="Calibri" w:hAnsi="Calibri"/>
          <w:color w:val="auto"/>
          <w:sz w:val="22"/>
          <w:szCs w:val="22"/>
        </w:rPr>
        <w:t>Rev. Drew Clayton</w:t>
      </w:r>
      <w:r w:rsidRPr="00AA5E67">
        <w:rPr>
          <w:rFonts w:ascii="Calibri" w:hAnsi="Calibri"/>
          <w:color w:val="auto"/>
          <w:sz w:val="22"/>
          <w:szCs w:val="22"/>
        </w:rPr>
        <w:tab/>
        <w:t>Will Locke</w:t>
      </w:r>
      <w:r w:rsidRPr="00AA5E67">
        <w:rPr>
          <w:rFonts w:ascii="Calibri" w:hAnsi="Calibri"/>
          <w:color w:val="auto"/>
          <w:sz w:val="22"/>
          <w:szCs w:val="22"/>
        </w:rPr>
        <w:tab/>
      </w:r>
      <w:r w:rsidR="00DE1E55" w:rsidRPr="00AA5E67">
        <w:rPr>
          <w:rFonts w:ascii="Calibri" w:hAnsi="Calibri"/>
          <w:color w:val="auto"/>
          <w:sz w:val="22"/>
          <w:szCs w:val="22"/>
        </w:rPr>
        <w:tab/>
        <w:t>Ruth K. Miller</w:t>
      </w:r>
    </w:p>
    <w:p w14:paraId="622AADB9" w14:textId="0195A051" w:rsidR="003C36F0" w:rsidRPr="00AA5E67" w:rsidRDefault="003C36F0">
      <w:pPr>
        <w:pStyle w:val="Body"/>
        <w:outlineLvl w:val="0"/>
        <w:rPr>
          <w:rFonts w:ascii="Calibri" w:hAnsi="Calibri"/>
          <w:color w:val="auto"/>
          <w:sz w:val="22"/>
          <w:szCs w:val="22"/>
        </w:rPr>
      </w:pPr>
      <w:r w:rsidRPr="00AA5E67">
        <w:rPr>
          <w:rFonts w:ascii="Calibri" w:hAnsi="Calibri"/>
          <w:color w:val="auto"/>
          <w:sz w:val="22"/>
          <w:szCs w:val="22"/>
        </w:rPr>
        <w:t>Rev. Ryan Karr</w:t>
      </w:r>
      <w:r w:rsidRPr="00AA5E67">
        <w:rPr>
          <w:rFonts w:ascii="Calibri" w:hAnsi="Calibri"/>
          <w:color w:val="auto"/>
          <w:sz w:val="22"/>
          <w:szCs w:val="22"/>
        </w:rPr>
        <w:tab/>
      </w:r>
      <w:r w:rsidRPr="00AA5E67">
        <w:rPr>
          <w:rFonts w:ascii="Calibri" w:hAnsi="Calibri"/>
          <w:color w:val="auto"/>
          <w:sz w:val="22"/>
          <w:szCs w:val="22"/>
        </w:rPr>
        <w:tab/>
        <w:t>Karen Pirkle</w:t>
      </w:r>
      <w:r w:rsidR="00DE1E55" w:rsidRPr="00AA5E67">
        <w:rPr>
          <w:rFonts w:ascii="Calibri" w:hAnsi="Calibri"/>
          <w:color w:val="auto"/>
          <w:sz w:val="22"/>
          <w:szCs w:val="22"/>
        </w:rPr>
        <w:tab/>
      </w:r>
      <w:r w:rsidR="00DE1E55" w:rsidRPr="00AA5E67">
        <w:rPr>
          <w:rFonts w:ascii="Calibri" w:hAnsi="Calibri"/>
          <w:color w:val="auto"/>
          <w:sz w:val="22"/>
          <w:szCs w:val="22"/>
        </w:rPr>
        <w:tab/>
        <w:t>Traci Bailey</w:t>
      </w:r>
    </w:p>
    <w:p w14:paraId="3817D928" w14:textId="48A45822" w:rsidR="00FD2D80" w:rsidRPr="00393039" w:rsidRDefault="00416A7D" w:rsidP="003C36F0">
      <w:pPr>
        <w:pStyle w:val="Body"/>
        <w:outlineLvl w:val="0"/>
        <w:rPr>
          <w:rFonts w:ascii="Calibri" w:eastAsia="Calibri" w:hAnsi="Calibri" w:cs="Calibri"/>
          <w:color w:val="auto"/>
          <w:sz w:val="22"/>
          <w:szCs w:val="22"/>
        </w:rPr>
      </w:pPr>
      <w:r w:rsidRPr="00AA5E67">
        <w:rPr>
          <w:rFonts w:ascii="Calibri" w:hAnsi="Calibri"/>
          <w:color w:val="auto"/>
          <w:sz w:val="22"/>
          <w:szCs w:val="22"/>
        </w:rPr>
        <w:t>Deanna Holmes</w:t>
      </w:r>
      <w:r w:rsidR="003C36F0" w:rsidRPr="00AA5E67">
        <w:rPr>
          <w:rFonts w:ascii="Calibri" w:hAnsi="Calibri"/>
          <w:color w:val="auto"/>
          <w:sz w:val="22"/>
          <w:szCs w:val="22"/>
        </w:rPr>
        <w:tab/>
      </w:r>
      <w:r w:rsidR="003C36F0" w:rsidRPr="00AA5E67">
        <w:rPr>
          <w:rFonts w:ascii="Calibri" w:hAnsi="Calibri"/>
          <w:color w:val="auto"/>
          <w:sz w:val="22"/>
          <w:szCs w:val="22"/>
        </w:rPr>
        <w:tab/>
        <w:t>DeAnna Ryan</w:t>
      </w:r>
      <w:r w:rsidR="006C0C55" w:rsidRPr="00393039">
        <w:rPr>
          <w:rFonts w:ascii="Calibri" w:hAnsi="Calibri"/>
          <w:color w:val="auto"/>
          <w:sz w:val="22"/>
          <w:szCs w:val="22"/>
        </w:rPr>
        <w:tab/>
        <w:t xml:space="preserve">              </w:t>
      </w:r>
    </w:p>
    <w:p w14:paraId="05F2A249" w14:textId="77777777" w:rsidR="00FD2D80" w:rsidRPr="00393039" w:rsidRDefault="00FD2D80">
      <w:pPr>
        <w:pStyle w:val="Body"/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</w:pPr>
    </w:p>
    <w:p w14:paraId="48487A53" w14:textId="20ED622B" w:rsidR="00FD2D80" w:rsidRPr="00393039" w:rsidRDefault="006C0C55">
      <w:pPr>
        <w:pStyle w:val="Body"/>
        <w:spacing w:after="120"/>
        <w:rPr>
          <w:rFonts w:ascii="Calibri" w:eastAsia="Calibri" w:hAnsi="Calibri" w:cs="Calibri"/>
          <w:color w:val="auto"/>
          <w:sz w:val="28"/>
          <w:szCs w:val="28"/>
          <w:u w:val="single" w:color="00B050"/>
        </w:rPr>
      </w:pPr>
      <w:r w:rsidRPr="00393039">
        <w:rPr>
          <w:rFonts w:ascii="Calibri" w:hAnsi="Calibri"/>
          <w:b/>
          <w:bCs/>
          <w:color w:val="auto"/>
          <w:sz w:val="28"/>
          <w:szCs w:val="28"/>
          <w:u w:val="single"/>
        </w:rPr>
        <w:t>Board of Trustees</w:t>
      </w:r>
    </w:p>
    <w:p w14:paraId="1310B038" w14:textId="77E92DC1" w:rsidR="00030A80" w:rsidRDefault="00030A80">
      <w:pPr>
        <w:pStyle w:val="Body"/>
        <w:spacing w:after="120"/>
        <w:jc w:val="both"/>
        <w:rPr>
          <w:rFonts w:ascii="Calibri" w:hAnsi="Calibri"/>
          <w:b/>
          <w:bCs/>
          <w:color w:val="auto"/>
          <w:sz w:val="22"/>
          <w:szCs w:val="22"/>
          <w:lang w:val="de-DE"/>
        </w:rPr>
      </w:pPr>
      <w:r>
        <w:rPr>
          <w:rFonts w:ascii="Calibri" w:hAnsi="Calibri"/>
          <w:b/>
          <w:bCs/>
          <w:color w:val="auto"/>
          <w:sz w:val="22"/>
          <w:szCs w:val="22"/>
          <w:lang w:val="de-DE"/>
        </w:rPr>
        <w:t>Chairperson:</w:t>
      </w:r>
      <w:r w:rsidR="00B51FEF">
        <w:rPr>
          <w:rFonts w:ascii="Calibri" w:hAnsi="Calibri"/>
          <w:b/>
          <w:bCs/>
          <w:color w:val="auto"/>
          <w:sz w:val="22"/>
          <w:szCs w:val="22"/>
          <w:lang w:val="de-DE"/>
        </w:rPr>
        <w:t xml:space="preserve"> </w:t>
      </w:r>
      <w:r w:rsidR="00B52368">
        <w:rPr>
          <w:rFonts w:ascii="Calibri" w:hAnsi="Calibri"/>
          <w:b/>
          <w:bCs/>
          <w:color w:val="auto"/>
          <w:sz w:val="22"/>
          <w:szCs w:val="22"/>
          <w:lang w:val="de-DE"/>
        </w:rPr>
        <w:t>Laura Brand</w:t>
      </w:r>
    </w:p>
    <w:p w14:paraId="7C8B7871" w14:textId="6B37E6C2" w:rsidR="00FD2D80" w:rsidRPr="00393039" w:rsidRDefault="006C0C55">
      <w:pPr>
        <w:pStyle w:val="Body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  <w:u w:color="C00000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>2025</w:t>
      </w: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  <w:t>2026</w:t>
      </w:r>
      <w:r w:rsidR="00D911B0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  <w:lang w:val="de-DE"/>
        </w:rPr>
        <w:tab/>
        <w:t>2027</w:t>
      </w:r>
    </w:p>
    <w:p w14:paraId="0D988FA6" w14:textId="21E2E613" w:rsidR="00FD2D80" w:rsidRPr="00393039" w:rsidRDefault="006C0C55">
      <w:pPr>
        <w:pStyle w:val="Body"/>
        <w:spacing w:line="36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color w:val="auto"/>
          <w:sz w:val="22"/>
          <w:szCs w:val="22"/>
          <w:lang w:val="de-DE"/>
        </w:rPr>
        <w:t xml:space="preserve">Kim Lyndon </w:t>
      </w:r>
      <w:r w:rsidR="00161837">
        <w:rPr>
          <w:rFonts w:ascii="Calibri" w:hAnsi="Calibri"/>
          <w:color w:val="auto"/>
          <w:sz w:val="22"/>
          <w:szCs w:val="22"/>
          <w:lang w:val="de-DE"/>
        </w:rPr>
        <w:tab/>
      </w:r>
      <w:r w:rsidRPr="00393039">
        <w:rPr>
          <w:rFonts w:ascii="Calibri" w:hAnsi="Calibri"/>
          <w:color w:val="auto"/>
          <w:sz w:val="22"/>
          <w:szCs w:val="22"/>
          <w:lang w:val="de-DE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 xml:space="preserve">Jay Russell </w:t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  <w:t>Ted Gaston</w:t>
      </w:r>
    </w:p>
    <w:p w14:paraId="30CB8BE0" w14:textId="12724314" w:rsidR="00FD2D80" w:rsidRPr="00393039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  <w:u w:color="ED7D31"/>
        </w:rPr>
      </w:pPr>
      <w:r w:rsidRPr="00393039">
        <w:rPr>
          <w:rFonts w:ascii="Calibri" w:eastAsia="Calibri" w:hAnsi="Calibri" w:cs="Calibri"/>
          <w:color w:val="auto"/>
          <w:sz w:val="22"/>
          <w:szCs w:val="22"/>
          <w:lang w:val="es-ES_tradnl"/>
        </w:rPr>
        <w:t>Roy Martin</w:t>
      </w:r>
      <w:r w:rsidRPr="00393039">
        <w:rPr>
          <w:rFonts w:ascii="Calibri" w:eastAsia="Calibri" w:hAnsi="Calibri" w:cs="Calibri"/>
          <w:color w:val="auto"/>
          <w:sz w:val="22"/>
          <w:szCs w:val="22"/>
          <w:lang w:val="es-ES_tradnl"/>
        </w:rPr>
        <w:tab/>
      </w:r>
      <w:r w:rsidRPr="00393039">
        <w:rPr>
          <w:rFonts w:ascii="Calibri" w:eastAsia="Calibri" w:hAnsi="Calibri" w:cs="Calibri"/>
          <w:color w:val="auto"/>
          <w:sz w:val="22"/>
          <w:szCs w:val="22"/>
          <w:lang w:val="es-ES_tradnl"/>
        </w:rPr>
        <w:tab/>
      </w:r>
      <w:r w:rsidR="00B06596" w:rsidRPr="00393039">
        <w:rPr>
          <w:rFonts w:ascii="Calibri" w:hAnsi="Calibri"/>
          <w:color w:val="auto"/>
          <w:sz w:val="22"/>
          <w:szCs w:val="22"/>
          <w:u w:color="ED7D31"/>
        </w:rPr>
        <w:t>Laura Brand</w:t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  <w:t>Jill Mann</w:t>
      </w:r>
    </w:p>
    <w:p w14:paraId="22906B4C" w14:textId="5B0251C6" w:rsidR="00FD2D80" w:rsidRPr="00161837" w:rsidRDefault="0084021B" w:rsidP="00161837">
      <w:pPr>
        <w:pStyle w:val="Body"/>
        <w:spacing w:line="360" w:lineRule="auto"/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</w:pPr>
      <w:r w:rsidRPr="00393039">
        <w:rPr>
          <w:rFonts w:ascii="Calibri" w:eastAsia="Calibri" w:hAnsi="Calibri" w:cs="Calibri"/>
          <w:color w:val="auto"/>
          <w:sz w:val="22"/>
          <w:szCs w:val="22"/>
          <w:u w:color="ED7D31"/>
          <w:lang w:val="pt-PT"/>
        </w:rPr>
        <w:t>Rodney Long</w:t>
      </w:r>
      <w:r w:rsidR="006C0C55" w:rsidRPr="00393039">
        <w:rPr>
          <w:rFonts w:ascii="Calibri" w:eastAsia="Calibri" w:hAnsi="Calibri" w:cs="Calibri"/>
          <w:color w:val="auto"/>
          <w:sz w:val="22"/>
          <w:szCs w:val="22"/>
          <w:u w:color="ED7D31"/>
          <w:lang w:val="pt-PT"/>
        </w:rPr>
        <w:tab/>
      </w:r>
      <w:r w:rsidR="006C0C55" w:rsidRPr="00393039">
        <w:rPr>
          <w:rFonts w:ascii="Calibri" w:eastAsia="Calibri" w:hAnsi="Calibri" w:cs="Calibri"/>
          <w:color w:val="auto"/>
          <w:sz w:val="22"/>
          <w:szCs w:val="22"/>
          <w:u w:color="ED7D31"/>
          <w:lang w:val="pt-PT"/>
        </w:rPr>
        <w:tab/>
        <w:t>Linda Crain</w:t>
      </w:r>
      <w:r w:rsidR="006C0C55" w:rsidRPr="00393039">
        <w:rPr>
          <w:rFonts w:ascii="Calibri" w:hAnsi="Calibri"/>
          <w:color w:val="auto"/>
          <w:sz w:val="22"/>
          <w:szCs w:val="22"/>
          <w:u w:color="ED7D31"/>
        </w:rPr>
        <w:t xml:space="preserve"> </w:t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  <w:t>Jack Mimbs</w:t>
      </w:r>
    </w:p>
    <w:p w14:paraId="19710513" w14:textId="77777777" w:rsidR="00FD2D80" w:rsidRPr="00393039" w:rsidRDefault="006C0C55">
      <w:pPr>
        <w:pStyle w:val="Body"/>
        <w:ind w:left="144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>EX OFFICIO MEMBERS:</w:t>
      </w:r>
    </w:p>
    <w:p w14:paraId="1FDC61CD" w14:textId="1F490A51" w:rsidR="00FD2D80" w:rsidRDefault="00DE1E55" w:rsidP="00B51FEF">
      <w:pPr>
        <w:pStyle w:val="Body"/>
        <w:ind w:left="144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Rev. Drew Clayton</w:t>
      </w:r>
    </w:p>
    <w:p w14:paraId="5ABE04DB" w14:textId="7D6F1438" w:rsidR="00B51FEF" w:rsidRPr="00393039" w:rsidRDefault="00B51FEF" w:rsidP="00B51FEF">
      <w:pPr>
        <w:pStyle w:val="Body"/>
        <w:ind w:left="144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Andrew Kerns</w:t>
      </w:r>
    </w:p>
    <w:p w14:paraId="64A0BC47" w14:textId="77777777" w:rsidR="00FD2D80" w:rsidRPr="00393039" w:rsidRDefault="00FD2D80">
      <w:pPr>
        <w:pStyle w:val="Body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0563E296" w14:textId="4E154DBE" w:rsidR="00FD2D80" w:rsidRPr="00393039" w:rsidRDefault="006C0C55">
      <w:pPr>
        <w:pStyle w:val="Body"/>
        <w:spacing w:after="120"/>
        <w:rPr>
          <w:rFonts w:ascii="Calibri" w:eastAsia="Calibri" w:hAnsi="Calibri" w:cs="Calibri"/>
          <w:b/>
          <w:bCs/>
          <w:color w:val="auto"/>
          <w:sz w:val="28"/>
          <w:szCs w:val="28"/>
          <w:u w:val="single"/>
        </w:rPr>
      </w:pPr>
      <w:r w:rsidRPr="00393039">
        <w:rPr>
          <w:rFonts w:ascii="Calibri" w:hAnsi="Calibri"/>
          <w:b/>
          <w:bCs/>
          <w:color w:val="auto"/>
          <w:sz w:val="28"/>
          <w:szCs w:val="28"/>
          <w:u w:val="single"/>
        </w:rPr>
        <w:t>Staff / Parish Relations Committee</w:t>
      </w:r>
    </w:p>
    <w:p w14:paraId="503634AF" w14:textId="2A594BA7" w:rsidR="00030A80" w:rsidRDefault="00030A80" w:rsidP="00161837">
      <w:pPr>
        <w:pStyle w:val="Body"/>
        <w:spacing w:after="120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 xml:space="preserve">Chairperson: </w:t>
      </w:r>
      <w:r w:rsidR="00D911B0">
        <w:rPr>
          <w:rFonts w:ascii="Calibri" w:hAnsi="Calibri"/>
          <w:b/>
          <w:bCs/>
          <w:color w:val="auto"/>
          <w:sz w:val="22"/>
          <w:szCs w:val="22"/>
        </w:rPr>
        <w:t>Dana Goodloe</w:t>
      </w:r>
    </w:p>
    <w:p w14:paraId="38495FB6" w14:textId="70F95182" w:rsidR="00161837" w:rsidRDefault="006C0C55" w:rsidP="00161837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</w:rPr>
        <w:t>2025</w:t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  <w:t>2026</w:t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  <w:t>2027</w:t>
      </w:r>
    </w:p>
    <w:p w14:paraId="79710F48" w14:textId="384C1901" w:rsidR="00FD2D80" w:rsidRPr="00393039" w:rsidRDefault="006C0C55" w:rsidP="00161837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color w:val="auto"/>
          <w:sz w:val="22"/>
          <w:szCs w:val="22"/>
        </w:rPr>
        <w:t>Brinkley Morrison</w:t>
      </w:r>
      <w:r w:rsidRPr="00393039">
        <w:rPr>
          <w:rFonts w:ascii="Calibri" w:hAnsi="Calibri"/>
          <w:color w:val="auto"/>
          <w:sz w:val="22"/>
          <w:szCs w:val="22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 xml:space="preserve">Dana Goodloe </w:t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  <w:t>Lara Allen</w:t>
      </w:r>
    </w:p>
    <w:p w14:paraId="01643FD6" w14:textId="022FEA51" w:rsidR="00FD2D80" w:rsidRPr="00393039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color w:val="auto"/>
          <w:sz w:val="22"/>
          <w:szCs w:val="22"/>
          <w:lang w:val="nl-NL"/>
        </w:rPr>
        <w:t>Ed Craig</w:t>
      </w:r>
      <w:r w:rsidRPr="00393039">
        <w:rPr>
          <w:rFonts w:ascii="Calibri" w:hAnsi="Calibri"/>
          <w:color w:val="auto"/>
          <w:sz w:val="22"/>
          <w:szCs w:val="22"/>
          <w:lang w:val="nl-NL"/>
        </w:rPr>
        <w:tab/>
      </w:r>
      <w:r w:rsidRPr="00393039">
        <w:rPr>
          <w:rFonts w:ascii="Calibri" w:hAnsi="Calibri"/>
          <w:color w:val="auto"/>
          <w:sz w:val="22"/>
          <w:szCs w:val="22"/>
          <w:lang w:val="nl-NL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>Paul Franklin</w:t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  <w:t>Stephanie Vaughn</w:t>
      </w:r>
    </w:p>
    <w:p w14:paraId="7DF19FD3" w14:textId="554FDA95" w:rsidR="00FD2D80" w:rsidRPr="00393039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color w:val="auto"/>
          <w:sz w:val="22"/>
          <w:szCs w:val="22"/>
          <w:u w:color="ED7D31"/>
        </w:rPr>
        <w:t>Becky Smith</w:t>
      </w:r>
      <w:r w:rsidRPr="00393039">
        <w:rPr>
          <w:rFonts w:ascii="Calibri" w:eastAsia="Calibri" w:hAnsi="Calibri" w:cs="Calibri"/>
          <w:color w:val="auto"/>
          <w:sz w:val="22"/>
          <w:szCs w:val="22"/>
        </w:rPr>
        <w:tab/>
      </w:r>
      <w:r w:rsidRPr="00393039">
        <w:rPr>
          <w:rFonts w:ascii="Calibri" w:eastAsia="Calibri" w:hAnsi="Calibri" w:cs="Calibri"/>
          <w:color w:val="auto"/>
          <w:sz w:val="22"/>
          <w:szCs w:val="22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>Brian Parker</w:t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</w:r>
      <w:r w:rsidR="00D911B0">
        <w:rPr>
          <w:rFonts w:ascii="Calibri" w:hAnsi="Calibri"/>
          <w:color w:val="auto"/>
          <w:sz w:val="22"/>
          <w:szCs w:val="22"/>
          <w:u w:color="ED7D31"/>
        </w:rPr>
        <w:tab/>
        <w:t>Susan Lee</w:t>
      </w:r>
    </w:p>
    <w:p w14:paraId="398D4C81" w14:textId="77777777" w:rsidR="00FD2D80" w:rsidRPr="00393039" w:rsidRDefault="00FD2D80">
      <w:pPr>
        <w:pStyle w:val="Body"/>
        <w:ind w:left="720" w:firstLine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7CBCB0A0" w14:textId="77777777" w:rsidR="00FD2D80" w:rsidRPr="00393039" w:rsidRDefault="006C0C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>EX OFFICIO MEMBERS:</w:t>
      </w:r>
    </w:p>
    <w:p w14:paraId="6DD0DA11" w14:textId="7705F532" w:rsidR="00FD2D80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Rev. Drew Clayton</w:t>
      </w:r>
    </w:p>
    <w:p w14:paraId="004AA668" w14:textId="50CF62C2" w:rsidR="00FD2D80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Karl Turner</w:t>
      </w:r>
    </w:p>
    <w:p w14:paraId="4ADE8A5E" w14:textId="2CE9487F" w:rsidR="00FD2D80" w:rsidRDefault="00DE1E55">
      <w:pPr>
        <w:pStyle w:val="Body"/>
        <w:ind w:left="720" w:firstLine="72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Fred Smith</w:t>
      </w:r>
    </w:p>
    <w:p w14:paraId="63A18E78" w14:textId="0A3C89F9" w:rsidR="00DE1E55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Hal Ferrell</w:t>
      </w:r>
    </w:p>
    <w:p w14:paraId="566F26E5" w14:textId="77777777" w:rsidR="00FD2D80" w:rsidRPr="00393039" w:rsidRDefault="006C0C55">
      <w:pPr>
        <w:pStyle w:val="Body"/>
        <w:spacing w:after="120"/>
        <w:ind w:firstLine="720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eastAsia="Calibri" w:hAnsi="Calibri" w:cs="Calibri"/>
          <w:color w:val="auto"/>
          <w:sz w:val="22"/>
          <w:szCs w:val="22"/>
        </w:rPr>
        <w:tab/>
      </w:r>
      <w:r w:rsidRPr="00393039">
        <w:rPr>
          <w:rFonts w:ascii="Calibri" w:eastAsia="Calibri" w:hAnsi="Calibri" w:cs="Calibri"/>
          <w:color w:val="auto"/>
          <w:sz w:val="22"/>
          <w:szCs w:val="22"/>
        </w:rPr>
        <w:tab/>
      </w:r>
      <w:r w:rsidRPr="00393039">
        <w:rPr>
          <w:rFonts w:ascii="Calibri" w:eastAsia="Calibri" w:hAnsi="Calibri" w:cs="Calibri"/>
          <w:color w:val="auto"/>
          <w:sz w:val="22"/>
          <w:szCs w:val="22"/>
        </w:rPr>
        <w:tab/>
      </w:r>
    </w:p>
    <w:p w14:paraId="0133F2E4" w14:textId="66159BCC" w:rsidR="00FD2D80" w:rsidRPr="00393039" w:rsidRDefault="006C0C55">
      <w:pPr>
        <w:pStyle w:val="Body"/>
        <w:spacing w:after="120"/>
        <w:rPr>
          <w:rFonts w:ascii="Calibri" w:eastAsia="Calibri" w:hAnsi="Calibri" w:cs="Calibri"/>
          <w:b/>
          <w:bCs/>
          <w:color w:val="auto"/>
          <w:sz w:val="28"/>
          <w:szCs w:val="28"/>
          <w:u w:val="single"/>
        </w:rPr>
      </w:pPr>
      <w:r w:rsidRPr="00393039">
        <w:rPr>
          <w:rFonts w:ascii="Calibri" w:hAnsi="Calibri"/>
          <w:b/>
          <w:bCs/>
          <w:color w:val="auto"/>
          <w:sz w:val="28"/>
          <w:szCs w:val="28"/>
          <w:u w:val="single"/>
        </w:rPr>
        <w:t>Finance Committee</w:t>
      </w:r>
      <w:r w:rsidRPr="00393039">
        <w:rPr>
          <w:rFonts w:ascii="Calibri" w:eastAsia="Calibri" w:hAnsi="Calibri" w:cs="Calibri"/>
          <w:color w:val="auto"/>
          <w:sz w:val="22"/>
          <w:szCs w:val="22"/>
        </w:rPr>
        <w:tab/>
      </w:r>
    </w:p>
    <w:p w14:paraId="4B2476ED" w14:textId="5EBFF947" w:rsidR="00030A80" w:rsidRDefault="00030A80">
      <w:pPr>
        <w:pStyle w:val="Body"/>
        <w:spacing w:after="120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Chairperson: Randy Gann</w:t>
      </w:r>
    </w:p>
    <w:p w14:paraId="48E8111F" w14:textId="6420DFBE" w:rsidR="00FD2D80" w:rsidRPr="00393039" w:rsidRDefault="006C0C55">
      <w:pPr>
        <w:pStyle w:val="Body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</w:rPr>
        <w:t>2025</w:t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  <w:t>2026</w:t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</w:r>
      <w:r w:rsidR="00D911B0">
        <w:rPr>
          <w:rFonts w:ascii="Calibri" w:hAnsi="Calibri"/>
          <w:b/>
          <w:bCs/>
          <w:color w:val="auto"/>
          <w:sz w:val="22"/>
          <w:szCs w:val="22"/>
        </w:rPr>
        <w:tab/>
        <w:t>2027</w:t>
      </w:r>
    </w:p>
    <w:p w14:paraId="3628472B" w14:textId="55D40E50" w:rsidR="0016183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color w:val="auto"/>
          <w:sz w:val="22"/>
          <w:szCs w:val="22"/>
        </w:rPr>
        <w:t>Bonnie Campbell</w:t>
      </w:r>
      <w:r w:rsidRPr="00393039">
        <w:rPr>
          <w:rFonts w:ascii="Calibri" w:hAnsi="Calibri"/>
          <w:color w:val="auto"/>
          <w:sz w:val="22"/>
          <w:szCs w:val="22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>Marvin Foster</w:t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  <w:t>Fran Early</w:t>
      </w:r>
    </w:p>
    <w:p w14:paraId="4C27A62F" w14:textId="185FB522" w:rsidR="00FD2D80" w:rsidRPr="00161837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eastAsia="Calibri" w:hAnsi="Calibri" w:cs="Calibri"/>
          <w:color w:val="auto"/>
          <w:sz w:val="22"/>
          <w:szCs w:val="22"/>
          <w:lang w:val="nl-NL"/>
        </w:rPr>
        <w:t>Bill Goodloe</w:t>
      </w:r>
      <w:r w:rsidRPr="00393039">
        <w:rPr>
          <w:rFonts w:ascii="Calibri" w:eastAsia="Calibri" w:hAnsi="Calibri" w:cs="Calibri"/>
          <w:color w:val="auto"/>
          <w:sz w:val="22"/>
          <w:szCs w:val="22"/>
          <w:lang w:val="nl-NL"/>
        </w:rPr>
        <w:tab/>
      </w:r>
      <w:r w:rsidRPr="00393039">
        <w:rPr>
          <w:rFonts w:ascii="Calibri" w:eastAsia="Calibri" w:hAnsi="Calibri" w:cs="Calibri"/>
          <w:color w:val="auto"/>
          <w:sz w:val="22"/>
          <w:szCs w:val="22"/>
          <w:lang w:val="nl-NL"/>
        </w:rPr>
        <w:tab/>
      </w:r>
      <w:r w:rsidRPr="00393039">
        <w:rPr>
          <w:rFonts w:ascii="Calibri" w:hAnsi="Calibri"/>
          <w:color w:val="auto"/>
          <w:sz w:val="22"/>
          <w:szCs w:val="22"/>
          <w:u w:color="70AD47"/>
          <w:lang w:val="de-DE"/>
        </w:rPr>
        <w:t>Tim Allen</w:t>
      </w:r>
      <w:r w:rsidR="00B36ADD">
        <w:rPr>
          <w:rFonts w:ascii="Calibri" w:hAnsi="Calibri"/>
          <w:color w:val="auto"/>
          <w:sz w:val="22"/>
          <w:szCs w:val="22"/>
          <w:u w:color="70AD47"/>
          <w:lang w:val="de-DE"/>
        </w:rPr>
        <w:tab/>
      </w:r>
      <w:r w:rsidR="00B36ADD">
        <w:rPr>
          <w:rFonts w:ascii="Calibri" w:hAnsi="Calibri"/>
          <w:color w:val="auto"/>
          <w:sz w:val="22"/>
          <w:szCs w:val="22"/>
          <w:u w:color="70AD47"/>
          <w:lang w:val="de-DE"/>
        </w:rPr>
        <w:tab/>
        <w:t>Scott Myers</w:t>
      </w:r>
    </w:p>
    <w:p w14:paraId="281F3C5B" w14:textId="4F171291" w:rsidR="00FD2D80" w:rsidRPr="00393039" w:rsidRDefault="007D0A7C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Randy Gann</w:t>
      </w:r>
      <w:r w:rsidR="006C0C55" w:rsidRPr="00393039">
        <w:rPr>
          <w:rFonts w:ascii="Calibri" w:eastAsia="Calibri" w:hAnsi="Calibri" w:cs="Calibri"/>
          <w:color w:val="auto"/>
          <w:sz w:val="22"/>
          <w:szCs w:val="22"/>
          <w:lang w:val="it-IT"/>
        </w:rPr>
        <w:tab/>
      </w:r>
      <w:r w:rsidR="006C0C55" w:rsidRPr="00393039">
        <w:rPr>
          <w:rFonts w:ascii="Calibri" w:eastAsia="Calibri" w:hAnsi="Calibri" w:cs="Calibri"/>
          <w:color w:val="auto"/>
          <w:sz w:val="22"/>
          <w:szCs w:val="22"/>
          <w:lang w:val="it-IT"/>
        </w:rPr>
        <w:tab/>
      </w:r>
      <w:r w:rsidR="006C0C55" w:rsidRPr="00393039">
        <w:rPr>
          <w:rFonts w:ascii="Calibri" w:hAnsi="Calibri"/>
          <w:color w:val="auto"/>
          <w:sz w:val="22"/>
          <w:szCs w:val="22"/>
          <w:u w:color="ED7D31"/>
        </w:rPr>
        <w:t xml:space="preserve">Eric Carlson </w:t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</w:r>
      <w:r w:rsidR="00B36ADD" w:rsidRPr="006D14C5">
        <w:rPr>
          <w:rFonts w:ascii="Calibri" w:hAnsi="Calibri"/>
          <w:color w:val="auto"/>
          <w:sz w:val="22"/>
          <w:szCs w:val="22"/>
          <w:u w:color="ED7D31"/>
        </w:rPr>
        <w:t>Will Lyndon</w:t>
      </w:r>
    </w:p>
    <w:p w14:paraId="515B3C62" w14:textId="77777777" w:rsidR="00FD2D80" w:rsidRPr="00393039" w:rsidRDefault="00FD2D80">
      <w:pPr>
        <w:pStyle w:val="Body"/>
        <w:ind w:left="720" w:firstLine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342866D3" w14:textId="77777777" w:rsidR="00FD2D80" w:rsidRPr="00393039" w:rsidRDefault="006C0C55">
      <w:pPr>
        <w:pStyle w:val="Body"/>
        <w:ind w:left="720" w:firstLine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>EX OFFICIO MEMBERS:</w:t>
      </w:r>
    </w:p>
    <w:p w14:paraId="0CFD83B9" w14:textId="20B98BB4" w:rsidR="00FD2D80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Rev. Drew Clayton</w:t>
      </w:r>
    </w:p>
    <w:p w14:paraId="74B3063A" w14:textId="46CEF0C9" w:rsidR="00FD2D80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lang w:val="it-IT"/>
        </w:rPr>
        <w:t>Rev. Ryan Karr</w:t>
      </w:r>
    </w:p>
    <w:p w14:paraId="1302DDDA" w14:textId="67B5BE9F" w:rsidR="00FD2D80" w:rsidRDefault="00DE1E55">
      <w:pPr>
        <w:pStyle w:val="Body"/>
        <w:ind w:left="720" w:firstLine="72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Deanna Holmes</w:t>
      </w:r>
    </w:p>
    <w:p w14:paraId="177DCB1D" w14:textId="318C8FD1" w:rsidR="0051089E" w:rsidRPr="00393039" w:rsidRDefault="00B52368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Rodney Long</w:t>
      </w:r>
    </w:p>
    <w:p w14:paraId="7005B48E" w14:textId="5C17B6BE" w:rsidR="00FD2D80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Mike Crain</w:t>
      </w:r>
    </w:p>
    <w:p w14:paraId="25ECACEA" w14:textId="1B8ECA86" w:rsidR="00FD2D80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Sally McClanahan</w:t>
      </w:r>
    </w:p>
    <w:p w14:paraId="6B578493" w14:textId="75171544" w:rsidR="00FD2D80" w:rsidRPr="00393039" w:rsidRDefault="0051089E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Dana Goodloe</w:t>
      </w:r>
    </w:p>
    <w:p w14:paraId="1785ED5F" w14:textId="6C6D551E" w:rsidR="00FD2D80" w:rsidRDefault="00DE1E55">
      <w:pPr>
        <w:pStyle w:val="Body"/>
        <w:ind w:left="720" w:firstLine="72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Fred Smith</w:t>
      </w:r>
    </w:p>
    <w:p w14:paraId="4B71B320" w14:textId="3D8D6181" w:rsidR="00DE1E55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Hal Ferrell</w:t>
      </w:r>
    </w:p>
    <w:p w14:paraId="07F013A2" w14:textId="4EDB483B" w:rsidR="00FD2D80" w:rsidRDefault="00DE1E55">
      <w:pPr>
        <w:pStyle w:val="Body"/>
        <w:ind w:left="720" w:firstLine="72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Karl Turner</w:t>
      </w:r>
    </w:p>
    <w:p w14:paraId="334C5927" w14:textId="77777777" w:rsidR="00B36ADD" w:rsidRPr="00393039" w:rsidRDefault="00B36ADD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</w:p>
    <w:p w14:paraId="3240E6A6" w14:textId="0A90DA4A" w:rsidR="00FD2D80" w:rsidRPr="00030A80" w:rsidRDefault="006C0C55" w:rsidP="003D4FF4">
      <w:pPr>
        <w:spacing w:line="276" w:lineRule="auto"/>
        <w:rPr>
          <w:rFonts w:ascii="Calibri" w:hAnsi="Calibri" w:cs="Arial Unicode MS"/>
          <w:b/>
          <w:bCs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3039">
        <w:rPr>
          <w:rFonts w:ascii="Calibri" w:hAnsi="Calibri"/>
          <w:b/>
          <w:bCs/>
          <w:sz w:val="28"/>
          <w:szCs w:val="28"/>
          <w:u w:val="single"/>
        </w:rPr>
        <w:t>Committee on Nominations and Lay Development</w:t>
      </w:r>
    </w:p>
    <w:p w14:paraId="57C4EBC3" w14:textId="395BCABB" w:rsidR="00030A80" w:rsidRDefault="00030A80" w:rsidP="00B36ADD">
      <w:pPr>
        <w:pStyle w:val="Body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Chairperson: Drew Clayton</w:t>
      </w:r>
    </w:p>
    <w:p w14:paraId="41413C8A" w14:textId="185459BF" w:rsidR="00B36ADD" w:rsidRDefault="00B36ADD" w:rsidP="00B36ADD">
      <w:pPr>
        <w:pStyle w:val="Body"/>
        <w:spacing w:after="120" w:line="360" w:lineRule="auto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Vice Chairperson: Scott Perry</w:t>
      </w:r>
    </w:p>
    <w:p w14:paraId="06850EE4" w14:textId="1B79E1DB" w:rsidR="00FD2D80" w:rsidRPr="00393039" w:rsidRDefault="006C0C55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</w:rPr>
        <w:t>2025</w:t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</w:r>
      <w:r w:rsidRPr="00393039">
        <w:rPr>
          <w:rFonts w:ascii="Calibri" w:hAnsi="Calibri"/>
          <w:b/>
          <w:bCs/>
          <w:color w:val="auto"/>
          <w:sz w:val="22"/>
          <w:szCs w:val="22"/>
        </w:rPr>
        <w:tab/>
        <w:t>2026</w:t>
      </w:r>
      <w:r w:rsidR="00B36ADD">
        <w:rPr>
          <w:rFonts w:ascii="Calibri" w:hAnsi="Calibri"/>
          <w:b/>
          <w:bCs/>
          <w:color w:val="auto"/>
          <w:sz w:val="22"/>
          <w:szCs w:val="22"/>
        </w:rPr>
        <w:tab/>
      </w:r>
      <w:r w:rsidR="00B36ADD">
        <w:rPr>
          <w:rFonts w:ascii="Calibri" w:hAnsi="Calibri"/>
          <w:b/>
          <w:bCs/>
          <w:color w:val="auto"/>
          <w:sz w:val="22"/>
          <w:szCs w:val="22"/>
        </w:rPr>
        <w:tab/>
      </w:r>
      <w:r w:rsidR="00B36ADD">
        <w:rPr>
          <w:rFonts w:ascii="Calibri" w:hAnsi="Calibri"/>
          <w:b/>
          <w:bCs/>
          <w:color w:val="auto"/>
          <w:sz w:val="22"/>
          <w:szCs w:val="22"/>
        </w:rPr>
        <w:tab/>
        <w:t>2027</w:t>
      </w:r>
    </w:p>
    <w:p w14:paraId="3998E851" w14:textId="5E6C37EF" w:rsidR="00FD2D80" w:rsidRPr="00393039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  <w:u w:color="C00000"/>
        </w:rPr>
      </w:pPr>
      <w:r w:rsidRPr="00393039">
        <w:rPr>
          <w:rFonts w:ascii="Calibri" w:hAnsi="Calibri"/>
          <w:color w:val="auto"/>
          <w:sz w:val="22"/>
          <w:szCs w:val="22"/>
        </w:rPr>
        <w:t>Connie Goodwin</w:t>
      </w:r>
      <w:r w:rsidRPr="00393039">
        <w:rPr>
          <w:rFonts w:ascii="Calibri" w:hAnsi="Calibri"/>
          <w:color w:val="auto"/>
          <w:sz w:val="22"/>
          <w:szCs w:val="22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>Donna Baird</w:t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  <w:t>Rebekah Parker</w:t>
      </w:r>
    </w:p>
    <w:p w14:paraId="3A153AB3" w14:textId="4B456C69" w:rsidR="00FD2D80" w:rsidRPr="00393039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</w:rPr>
      </w:pPr>
      <w:r w:rsidRPr="00393039">
        <w:rPr>
          <w:rFonts w:ascii="Calibri" w:hAnsi="Calibri"/>
          <w:color w:val="auto"/>
          <w:sz w:val="22"/>
          <w:szCs w:val="22"/>
          <w:lang w:val="de-DE"/>
        </w:rPr>
        <w:t>Alison Nelson</w:t>
      </w:r>
      <w:r w:rsidRPr="00393039">
        <w:rPr>
          <w:rFonts w:ascii="Calibri" w:hAnsi="Calibri"/>
          <w:color w:val="auto"/>
          <w:sz w:val="22"/>
          <w:szCs w:val="22"/>
          <w:lang w:val="de-DE"/>
        </w:rPr>
        <w:tab/>
      </w:r>
      <w:r w:rsidRPr="00393039">
        <w:rPr>
          <w:rFonts w:ascii="Calibri" w:hAnsi="Calibri"/>
          <w:color w:val="auto"/>
          <w:sz w:val="22"/>
          <w:szCs w:val="22"/>
          <w:lang w:val="de-DE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>Amie Smith</w:t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  <w:t>Sylvia Crowson</w:t>
      </w:r>
    </w:p>
    <w:p w14:paraId="5B79C59C" w14:textId="0B1664B1" w:rsidR="00FD2D80" w:rsidRPr="00393039" w:rsidRDefault="006C0C55">
      <w:pPr>
        <w:pStyle w:val="Body"/>
        <w:spacing w:line="360" w:lineRule="auto"/>
        <w:rPr>
          <w:rFonts w:ascii="Calibri" w:eastAsia="Calibri" w:hAnsi="Calibri" w:cs="Calibri"/>
          <w:color w:val="auto"/>
          <w:sz w:val="22"/>
          <w:szCs w:val="22"/>
          <w:u w:color="C00000"/>
        </w:rPr>
      </w:pPr>
      <w:r w:rsidRPr="00393039">
        <w:rPr>
          <w:rFonts w:ascii="Calibri" w:hAnsi="Calibri"/>
          <w:color w:val="auto"/>
          <w:sz w:val="22"/>
          <w:szCs w:val="22"/>
          <w:lang w:val="it-IT"/>
        </w:rPr>
        <w:t>Scott Perry</w:t>
      </w:r>
      <w:r w:rsidRPr="00393039">
        <w:rPr>
          <w:rFonts w:ascii="Calibri" w:hAnsi="Calibri"/>
          <w:color w:val="auto"/>
          <w:sz w:val="22"/>
          <w:szCs w:val="22"/>
          <w:lang w:val="it-IT"/>
        </w:rPr>
        <w:tab/>
      </w:r>
      <w:r w:rsidRPr="00393039">
        <w:rPr>
          <w:rFonts w:ascii="Calibri" w:hAnsi="Calibri"/>
          <w:color w:val="auto"/>
          <w:sz w:val="22"/>
          <w:szCs w:val="22"/>
          <w:lang w:val="it-IT"/>
        </w:rPr>
        <w:tab/>
      </w:r>
      <w:r w:rsidRPr="00393039">
        <w:rPr>
          <w:rFonts w:ascii="Calibri" w:hAnsi="Calibri"/>
          <w:color w:val="auto"/>
          <w:sz w:val="22"/>
          <w:szCs w:val="22"/>
          <w:u w:color="ED7D31"/>
        </w:rPr>
        <w:t>Michael Holmes</w:t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</w:r>
      <w:r w:rsidR="00B36ADD">
        <w:rPr>
          <w:rFonts w:ascii="Calibri" w:hAnsi="Calibri"/>
          <w:color w:val="auto"/>
          <w:sz w:val="22"/>
          <w:szCs w:val="22"/>
          <w:u w:color="ED7D31"/>
        </w:rPr>
        <w:tab/>
        <w:t>B J  Hamner</w:t>
      </w:r>
    </w:p>
    <w:p w14:paraId="699ED0AE" w14:textId="77777777" w:rsidR="00FD2D80" w:rsidRPr="00393039" w:rsidRDefault="00FD2D80">
      <w:pPr>
        <w:pStyle w:val="Body"/>
        <w:spacing w:line="276" w:lineRule="auto"/>
        <w:rPr>
          <w:rFonts w:ascii="Calibri" w:eastAsia="Calibri" w:hAnsi="Calibri" w:cs="Calibri"/>
          <w:color w:val="auto"/>
          <w:sz w:val="22"/>
          <w:szCs w:val="22"/>
          <w:u w:color="C00000"/>
        </w:rPr>
      </w:pPr>
    </w:p>
    <w:p w14:paraId="0CB88957" w14:textId="77777777" w:rsidR="00FD2D80" w:rsidRPr="00393039" w:rsidRDefault="006C0C55">
      <w:pPr>
        <w:pStyle w:val="Body"/>
        <w:ind w:left="720" w:firstLine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393039">
        <w:rPr>
          <w:rFonts w:ascii="Calibri" w:hAnsi="Calibri"/>
          <w:b/>
          <w:bCs/>
          <w:color w:val="auto"/>
          <w:sz w:val="22"/>
          <w:szCs w:val="22"/>
          <w:lang w:val="de-DE"/>
        </w:rPr>
        <w:t>EX OFFICIO MEMBER:</w:t>
      </w:r>
    </w:p>
    <w:p w14:paraId="1E799830" w14:textId="64D4CE96" w:rsidR="00FD2D80" w:rsidRPr="00393039" w:rsidRDefault="00DE1E55">
      <w:pPr>
        <w:pStyle w:val="Body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Rev. Drew Clayton</w:t>
      </w:r>
    </w:p>
    <w:p w14:paraId="39D02B26" w14:textId="02AA2C0C" w:rsidR="00FD2D80" w:rsidRPr="00393039" w:rsidRDefault="00DE1E55">
      <w:pPr>
        <w:pStyle w:val="Body"/>
        <w:spacing w:after="120"/>
        <w:ind w:left="720" w:firstLine="72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Karl Turner</w:t>
      </w:r>
    </w:p>
    <w:p w14:paraId="0214361D" w14:textId="77777777" w:rsidR="00FD2D80" w:rsidRPr="00393039" w:rsidRDefault="00FD2D80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  <w:u w:color="0000CC"/>
        </w:rPr>
      </w:pPr>
    </w:p>
    <w:p w14:paraId="5C6C99D3" w14:textId="77777777" w:rsidR="00FD2D80" w:rsidRPr="00393039" w:rsidRDefault="00FD2D80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  <w:u w:color="0000CC"/>
        </w:rPr>
      </w:pPr>
    </w:p>
    <w:p w14:paraId="4D5622B3" w14:textId="77777777" w:rsidR="00FD2D80" w:rsidRPr="00393039" w:rsidRDefault="00FD2D80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  <w:u w:color="0000CC"/>
        </w:rPr>
      </w:pPr>
    </w:p>
    <w:p w14:paraId="7C7DFED8" w14:textId="77777777" w:rsidR="00FD2D80" w:rsidRPr="00393039" w:rsidRDefault="00FD2D80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  <w:u w:color="0000CC"/>
        </w:rPr>
      </w:pPr>
    </w:p>
    <w:p w14:paraId="6A18281C" w14:textId="77777777" w:rsidR="00FD2D80" w:rsidRPr="00393039" w:rsidRDefault="00FD2D80">
      <w:pPr>
        <w:pStyle w:val="Body"/>
        <w:spacing w:after="120"/>
        <w:rPr>
          <w:rFonts w:ascii="Calibri" w:eastAsia="Calibri" w:hAnsi="Calibri" w:cs="Calibri"/>
          <w:color w:val="auto"/>
          <w:sz w:val="22"/>
          <w:szCs w:val="22"/>
          <w:u w:color="0000CC"/>
        </w:rPr>
      </w:pPr>
    </w:p>
    <w:p w14:paraId="62871141" w14:textId="78FC03B6" w:rsidR="00FD2D80" w:rsidRPr="00393039" w:rsidRDefault="00FD2D80">
      <w:pPr>
        <w:pStyle w:val="Body"/>
        <w:rPr>
          <w:color w:val="auto"/>
        </w:rPr>
      </w:pPr>
    </w:p>
    <w:sectPr w:rsidR="00FD2D80" w:rsidRPr="00393039" w:rsidSect="003C3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2880" w:bottom="720" w:left="28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FE3A" w14:textId="77777777" w:rsidR="00CF6101" w:rsidRDefault="00CF6101">
      <w:r>
        <w:separator/>
      </w:r>
    </w:p>
  </w:endnote>
  <w:endnote w:type="continuationSeparator" w:id="0">
    <w:p w14:paraId="48AA6D6C" w14:textId="77777777" w:rsidR="00CF6101" w:rsidRDefault="00CF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E622" w14:textId="77777777" w:rsidR="00B52368" w:rsidRDefault="00B52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CC40" w14:textId="08C12AD4" w:rsidR="00296D6C" w:rsidRDefault="00296D6C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="00B52368">
      <w:rPr>
        <w:rFonts w:ascii="Calibri" w:hAnsi="Calibri" w:cs="Calibri"/>
        <w:sz w:val="18"/>
        <w:szCs w:val="18"/>
      </w:rPr>
      <w:t>January 24, 2025</w:t>
    </w:r>
  </w:p>
  <w:p w14:paraId="6444F6A5" w14:textId="77777777" w:rsidR="00B52368" w:rsidRDefault="00B52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119D" w14:textId="77777777" w:rsidR="00B52368" w:rsidRDefault="00B52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2E9F" w14:textId="77777777" w:rsidR="00CF6101" w:rsidRDefault="00CF6101">
      <w:r>
        <w:separator/>
      </w:r>
    </w:p>
  </w:footnote>
  <w:footnote w:type="continuationSeparator" w:id="0">
    <w:p w14:paraId="73E37B31" w14:textId="77777777" w:rsidR="00CF6101" w:rsidRDefault="00CF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383B" w14:textId="77777777" w:rsidR="00B52368" w:rsidRDefault="00B52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0C58" w14:textId="77777777" w:rsidR="00B52368" w:rsidRDefault="00B52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A131" w14:textId="77777777" w:rsidR="00B52368" w:rsidRDefault="00B52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80"/>
    <w:rsid w:val="00030A80"/>
    <w:rsid w:val="00161837"/>
    <w:rsid w:val="00164474"/>
    <w:rsid w:val="001B0597"/>
    <w:rsid w:val="001B57BB"/>
    <w:rsid w:val="00201DC2"/>
    <w:rsid w:val="002025BB"/>
    <w:rsid w:val="002550AF"/>
    <w:rsid w:val="00282369"/>
    <w:rsid w:val="00296D6C"/>
    <w:rsid w:val="00302D1B"/>
    <w:rsid w:val="0030417A"/>
    <w:rsid w:val="00376F93"/>
    <w:rsid w:val="00393039"/>
    <w:rsid w:val="003C36F0"/>
    <w:rsid w:val="003D4FF4"/>
    <w:rsid w:val="0040106D"/>
    <w:rsid w:val="00416A7D"/>
    <w:rsid w:val="00433EF1"/>
    <w:rsid w:val="004A7244"/>
    <w:rsid w:val="004D4A0F"/>
    <w:rsid w:val="0051089E"/>
    <w:rsid w:val="00533B1E"/>
    <w:rsid w:val="006369D2"/>
    <w:rsid w:val="006C0C55"/>
    <w:rsid w:val="006D14C5"/>
    <w:rsid w:val="00783EE1"/>
    <w:rsid w:val="007D0A7C"/>
    <w:rsid w:val="007D4E02"/>
    <w:rsid w:val="007E1F27"/>
    <w:rsid w:val="00822318"/>
    <w:rsid w:val="00834F67"/>
    <w:rsid w:val="0084021B"/>
    <w:rsid w:val="00877323"/>
    <w:rsid w:val="00891AD2"/>
    <w:rsid w:val="00893D20"/>
    <w:rsid w:val="008F6178"/>
    <w:rsid w:val="009848AA"/>
    <w:rsid w:val="00A234B5"/>
    <w:rsid w:val="00AA121C"/>
    <w:rsid w:val="00AA5E67"/>
    <w:rsid w:val="00AC225F"/>
    <w:rsid w:val="00AC437E"/>
    <w:rsid w:val="00AD46F4"/>
    <w:rsid w:val="00AE4562"/>
    <w:rsid w:val="00B06596"/>
    <w:rsid w:val="00B36ADD"/>
    <w:rsid w:val="00B51FEF"/>
    <w:rsid w:val="00B52368"/>
    <w:rsid w:val="00B57C98"/>
    <w:rsid w:val="00B6254C"/>
    <w:rsid w:val="00BB347F"/>
    <w:rsid w:val="00BD6E93"/>
    <w:rsid w:val="00CB3542"/>
    <w:rsid w:val="00CF6101"/>
    <w:rsid w:val="00D05F83"/>
    <w:rsid w:val="00D17891"/>
    <w:rsid w:val="00D911B0"/>
    <w:rsid w:val="00DE1E55"/>
    <w:rsid w:val="00E16980"/>
    <w:rsid w:val="00E94856"/>
    <w:rsid w:val="00EB6F82"/>
    <w:rsid w:val="00F306AF"/>
    <w:rsid w:val="00F97AE8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5AFB"/>
  <w15:docId w15:val="{F235F1F0-8F56-4337-8EC8-BF2443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96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D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D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081C-8DBB-40D5-ADC5-2056AD8F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Green</dc:creator>
  <cp:lastModifiedBy>Ruth Miller</cp:lastModifiedBy>
  <cp:revision>3</cp:revision>
  <dcterms:created xsi:type="dcterms:W3CDTF">2024-10-24T20:01:00Z</dcterms:created>
  <dcterms:modified xsi:type="dcterms:W3CDTF">2025-01-24T19:37:00Z</dcterms:modified>
</cp:coreProperties>
</file>